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Cynthia Patricia Wahyudi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Cynthia Patricia Wahyudi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Cynthia Patricia Wahyudi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Cynthia Patricia Wahyudi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31266-F865-4567-8916-D333B9D8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LibreOffice/7.4.3.2$Windows_X86_64 LibreOffice_project/1048a8393ae2eeec98dff31b5c133c5f1d08b890</Application>
  <AppVersion>15.0000</AppVersion>
  <Pages>3</Pages>
  <Words>488</Words>
  <Characters>2915</Characters>
  <CharactersWithSpaces>3466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2023-01-10T17:19:26Z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